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54E9B3A0" w:rsidR="00CC52C1" w:rsidRPr="0070320B" w:rsidRDefault="003A3B4C" w:rsidP="006B2BAC">
      <w:pPr>
        <w:pStyle w:val="HeadlinePM"/>
      </w:pPr>
      <w:r>
        <w:t>World Wi-Fi Day 202</w:t>
      </w:r>
      <w:r w:rsidR="00594563">
        <w:t>6</w:t>
      </w:r>
      <w:r>
        <w:t>: een korte geschiedenis van WiFi</w:t>
      </w:r>
    </w:p>
    <w:p w14:paraId="0A4470C8" w14:textId="3354C734" w:rsidR="00163642" w:rsidRDefault="006742A2" w:rsidP="00B73F9D">
      <w:pPr>
        <w:pStyle w:val="AnreiertextPM"/>
      </w:pPr>
      <w:r>
        <w:t>Aken, 18 juni 202</w:t>
      </w:r>
      <w:r w:rsidR="00594563">
        <w:t>6</w:t>
      </w:r>
      <w:r>
        <w:t xml:space="preserve"> – Het internet is al lang stevig verankerd in ons dagelijks leven. Van online onderzoek en videovergaderingen op het werk tot privé-uitwisselingen en entertainment - ​​steeds meer aspecten van ons leven spelen zich "online" af. Dankzij WiFi werkt dat draadloos met de meeste moderne eindapparaten. Ter gelegenheid van World Wi-Fi Days duiken we dieper in de technologie, de geschiedenis en de toekomst ervan.</w:t>
      </w:r>
    </w:p>
    <w:p w14:paraId="2D2420E9" w14:textId="77777777" w:rsidR="006742A2" w:rsidRPr="00D57BC6" w:rsidRDefault="006742A2" w:rsidP="001F7DA6">
      <w:pPr>
        <w:pStyle w:val="TextberAufzhlungPM"/>
      </w:pPr>
      <w:r>
        <w:t>De onderwerpen van dit persbericht:</w:t>
      </w:r>
    </w:p>
    <w:p w14:paraId="5E0F5A5E" w14:textId="62B9494F" w:rsidR="006742A2" w:rsidRPr="00993F2F" w:rsidRDefault="00F97E12" w:rsidP="00B73F9D">
      <w:pPr>
        <w:pStyle w:val="AufzhlungPM"/>
      </w:pPr>
      <w:r>
        <w:t>De ontwikkeling van de WiFi-standaard</w:t>
      </w:r>
    </w:p>
    <w:p w14:paraId="0E0AAC2E" w14:textId="5610E898" w:rsidR="006742A2" w:rsidRDefault="00A761B1" w:rsidP="00B73F9D">
      <w:pPr>
        <w:pStyle w:val="AufzhlungPM"/>
      </w:pPr>
      <w:r>
        <w:t>Wat is mesh-WiFi?</w:t>
      </w:r>
    </w:p>
    <w:p w14:paraId="470D8F8E" w14:textId="1F2B3A15" w:rsidR="009D651C" w:rsidRDefault="009D651C" w:rsidP="00B73F9D">
      <w:pPr>
        <w:pStyle w:val="AufzhlungPM"/>
      </w:pPr>
      <w:bookmarkStart w:id="0" w:name="OLE_LINK17"/>
      <w:r>
        <w:t>WiFi-veiligheid: WPA2 en WPA3</w:t>
      </w:r>
      <w:bookmarkEnd w:id="0"/>
    </w:p>
    <w:p w14:paraId="64E5404E" w14:textId="06BCA697" w:rsidR="00105F47" w:rsidRPr="00D57BC6" w:rsidRDefault="00C81D8E" w:rsidP="00B73F9D">
      <w:pPr>
        <w:pStyle w:val="AufzhlungPM"/>
      </w:pPr>
      <w:r>
        <w:t>WiFi en KI</w:t>
      </w:r>
    </w:p>
    <w:p w14:paraId="0B01A91F" w14:textId="27F27084" w:rsidR="006742A2" w:rsidRPr="00D57BC6" w:rsidRDefault="00E84C5A" w:rsidP="003A3B4C">
      <w:pPr>
        <w:pStyle w:val="AufzhlungPM"/>
      </w:pPr>
      <w:bookmarkStart w:id="1" w:name="OLE_LINK18"/>
      <w:r>
        <w:t>De toekomst van WiFi</w:t>
      </w:r>
      <w:bookmarkEnd w:id="1"/>
    </w:p>
    <w:p w14:paraId="59C1C36E" w14:textId="3DA16363" w:rsidR="003927C8" w:rsidRPr="0004258E" w:rsidRDefault="00F97E12" w:rsidP="0070320B">
      <w:pPr>
        <w:pStyle w:val="SubheadlinePM"/>
      </w:pPr>
      <w:r>
        <w:t>De ontwikkeling van de WiFi-standaard</w:t>
      </w:r>
    </w:p>
    <w:p w14:paraId="0E37665A" w14:textId="1A62C6CA" w:rsidR="00EB7536" w:rsidRDefault="006A3C0B" w:rsidP="002252FD">
      <w:pPr>
        <w:pStyle w:val="StandardtextPM"/>
      </w:pPr>
      <w:r>
        <w:t>Op 20 juni vieren we World Wi-Fi Day en daarmee een technologie waarvan de oorsprong teruggaat tot 1997. Sinds de introductie ervan heeft de draadloze technologie zich razendsnel ontwikkeld. De eerste versie van de WiFi-standaard IEEE 802.11 uit 1997 bood transmissiesnelheden van maximaal 2 Mbps. De huidige versie IEEE 802.11be bereikt theoretisch snelheden tot 46.000 Mbps. Wat er ook is veranderd: de technische naamgeving van de standaard is weliswaar gelijk gebleven, maar de afgelopen jaren is er een vereenvoudigde nomenclatuur ingevoerd. Hier volgt een overzicht van de belangrijkste WiFi-standaarden en de technische ontwikkelingen:</w:t>
      </w:r>
    </w:p>
    <w:p w14:paraId="78D50136" w14:textId="77777777" w:rsidR="00360F2B" w:rsidRDefault="00360F2B" w:rsidP="002252FD">
      <w:pPr>
        <w:pStyle w:val="StandardtextPM"/>
      </w:pPr>
    </w:p>
    <w:p w14:paraId="6FA85729" w14:textId="1FD70796" w:rsidR="00360F2B" w:rsidRDefault="00360F2B" w:rsidP="00573FC5">
      <w:pPr>
        <w:pStyle w:val="StandardtextPM"/>
        <w:numPr>
          <w:ilvl w:val="0"/>
          <w:numId w:val="41"/>
        </w:numPr>
      </w:pPr>
      <w:r>
        <w:rPr>
          <w:b/>
        </w:rPr>
        <w:t>Wi-Fi 4 (IEEE 802.11n):</w:t>
      </w:r>
      <w:r>
        <w:t xml:space="preserve"> ondersteuning van de frequentiebereiken 2,4 GHz en 5 GHz voor transmissiesnelheden tot 600 Mbps.</w:t>
      </w:r>
    </w:p>
    <w:p w14:paraId="7A98DE30" w14:textId="7A8B8E1A" w:rsidR="00360F2B" w:rsidRDefault="00360F2B" w:rsidP="00573FC5">
      <w:pPr>
        <w:pStyle w:val="StandardtextPM"/>
        <w:numPr>
          <w:ilvl w:val="0"/>
          <w:numId w:val="41"/>
        </w:numPr>
      </w:pPr>
      <w:r>
        <w:rPr>
          <w:b/>
        </w:rPr>
        <w:t>Wi-Fi 5 (IEEE 802.11ac):</w:t>
      </w:r>
      <w:r>
        <w:t xml:space="preserve"> verhoging van de mogelijke transmissiesnelheid onder andere door geoptimaliseerde modulatie, grotere kanaalbreedtes en meer gelijktijdige verbindingen dankzij MIMO-technologie (Multiple Input Multiple Output). Met Wi-Fi 5 zijn transmissiesnelheden tot wel 6.933 Mbps mogelijk.</w:t>
      </w:r>
    </w:p>
    <w:p w14:paraId="157E3898" w14:textId="5B202C9B" w:rsidR="00360F2B" w:rsidRDefault="00360F2B" w:rsidP="00573FC5">
      <w:pPr>
        <w:pStyle w:val="StandardtextPM"/>
        <w:numPr>
          <w:ilvl w:val="0"/>
          <w:numId w:val="41"/>
        </w:numPr>
      </w:pPr>
      <w:r>
        <w:rPr>
          <w:b/>
        </w:rPr>
        <w:t>Wi-Fi 6 (IEEE 802.11ax):</w:t>
      </w:r>
      <w:r>
        <w:t xml:space="preserve"> transmissiesnelheden tot 9.600 Mbps en verhoogde stabiliteit. Dit wordt onder andere bereikt door OFDMA (Orthogonal Frequency Division Multiple Access). Deze techniek zorgt ervoor dat meerdere apparaten tegelijkertijd datapakketten kunnen versturen en ontvangen. Bovendien wordt WPA3 (Wi-Fi Protected Access 3) het nieuwe standaardcoderingsprotocol.</w:t>
      </w:r>
    </w:p>
    <w:p w14:paraId="7B6EC265" w14:textId="6454CAB7" w:rsidR="00BB6103" w:rsidRDefault="00BB6103" w:rsidP="00573FC5">
      <w:pPr>
        <w:pStyle w:val="StandardtextPM"/>
        <w:numPr>
          <w:ilvl w:val="0"/>
          <w:numId w:val="41"/>
        </w:numPr>
      </w:pPr>
      <w:r>
        <w:rPr>
          <w:b/>
        </w:rPr>
        <w:t>Wi-Fi 7 (802.11be):</w:t>
      </w:r>
      <w:r>
        <w:t xml:space="preserve"> transmissiesnelheden tot 46.000 Mbps. Tot de belangrijkste kenmerken behoren het gebruik van het 6-GHz-frequentiebereik, een nog grotere kanaalbreedte en verdere optimalisaties in de eerder genoemde OFDMA- en MIMO-technologieën.</w:t>
      </w:r>
    </w:p>
    <w:p w14:paraId="31F9CD29" w14:textId="77777777" w:rsidR="0096432B" w:rsidRDefault="0096432B" w:rsidP="002252FD">
      <w:pPr>
        <w:pStyle w:val="StandardtextPM"/>
      </w:pPr>
    </w:p>
    <w:p w14:paraId="5CCE7508" w14:textId="7B2D14E4" w:rsidR="0096432B" w:rsidRDefault="0096432B" w:rsidP="002252FD">
      <w:pPr>
        <w:pStyle w:val="StandardtextPM"/>
      </w:pPr>
      <w:r>
        <w:lastRenderedPageBreak/>
        <w:t>De verdere ontwikkeling is nog lang niet ten einde. Wi-Fi 8 (802.11bn) is al in ontwikkeling en is bedoeld om de responstijd, betrouwbaarheid en stabiliteit van WiFi-netwerken te verbeteren.</w:t>
      </w:r>
    </w:p>
    <w:p w14:paraId="17F2FE58" w14:textId="77777777" w:rsidR="009160F5" w:rsidRDefault="009160F5" w:rsidP="002252FD">
      <w:pPr>
        <w:pStyle w:val="StandardtextPM"/>
      </w:pPr>
    </w:p>
    <w:p w14:paraId="02BD129D" w14:textId="0C616E88" w:rsidR="009160F5" w:rsidRDefault="009160F5" w:rsidP="002252FD">
      <w:pPr>
        <w:pStyle w:val="StandardtextPM"/>
      </w:pPr>
      <w:r>
        <w:t>Overigens: het feit dat de termen WiFi en WLAN vaak als synoniemen worden gebruikt, is strikt genomen niet correct. De term WLAN (Wireless Local Area Network) staat voor het draadloze netwerk zelf. "Wi-Fi" staat voor de overeenkomstige certificering door de Wi-Fi Alliance en is de afkorting van "Wireless Fidelity".</w:t>
      </w:r>
    </w:p>
    <w:p w14:paraId="20BA10EA" w14:textId="56E6E473" w:rsidR="003927C8" w:rsidRPr="00D57BC6" w:rsidRDefault="00D8288D" w:rsidP="00B73F9D">
      <w:pPr>
        <w:pStyle w:val="SubheadlinePM"/>
      </w:pPr>
      <w:bookmarkStart w:id="2" w:name="OLE_LINK16"/>
      <w:r>
        <w:t>Wat is mesh-WiFi?</w:t>
      </w:r>
    </w:p>
    <w:p w14:paraId="4B744D3C" w14:textId="28EB60E6" w:rsidR="009160F5" w:rsidRDefault="009160F5" w:rsidP="004A5F1F">
      <w:pPr>
        <w:pStyle w:val="StandardtextPM"/>
      </w:pPr>
      <w:r>
        <w:t xml:space="preserve">Iedereen die vertrouwd is met </w:t>
      </w:r>
      <w:bookmarkEnd w:id="2"/>
      <w:r>
        <w:t>moderne WiFi-hardware zal al snel op de term mesh-WiFi stuiten. Dit is een innovatieve technologie waarmee meerdere WiFi-toegangspunten slim kunnen samenwerken waardoor er een dicht, uitgebreid en stabiel thuisnetwerk ontstaat. Om dit te bereiken, organiseert het mesh-WiFi bijvoorbeeld automatisch de optimale toewijzing tussen WiFi-toegangspunten en ontvangende apparaten (Access Point Steering). Hiervan profiteren gebruikers met name in huishoudens met een groot woonoppervlak en veel WiFi-stations.</w:t>
      </w:r>
    </w:p>
    <w:p w14:paraId="0A382347" w14:textId="7E9C2D4E" w:rsidR="009D651C" w:rsidRPr="00D57BC6" w:rsidRDefault="009D651C" w:rsidP="009D651C">
      <w:pPr>
        <w:pStyle w:val="SubheadlinePM"/>
      </w:pPr>
      <w:r>
        <w:t>WiFi-veiligheid: WPA2 en WPA3</w:t>
      </w:r>
    </w:p>
    <w:p w14:paraId="61CB2F51" w14:textId="2414DD01" w:rsidR="009D651C" w:rsidRDefault="009D651C" w:rsidP="009D651C">
      <w:pPr>
        <w:pStyle w:val="StandardtextPM"/>
      </w:pPr>
      <w:r>
        <w:t>Een belangrijk aspect van draadloze verbindingen is de veiligheid. Ook die is in de loop der jaren verbeterd. Tegenwoordig zijn WPA2 en WPA3 de meestgebruikte coderingsmethoden voor WiFi-netwerken. De afkorting staat voor Wi-Fi Protected Access. WPA2 werd in 2004 geïntroduceerd als opvolger van het oudere WPA-protocol en biedt naast robuuste AES-codering ook veilige authenticatie van eindapparaten in het netwerk.</w:t>
      </w:r>
    </w:p>
    <w:p w14:paraId="7038506E" w14:textId="4D9B292C" w:rsidR="009D651C" w:rsidRDefault="00494BB4" w:rsidP="009D651C">
      <w:pPr>
        <w:pStyle w:val="StandardtextPM"/>
      </w:pPr>
      <w:r>
        <w:t>WPA3 bouwt voort op de sterke punten van zijn voorganger en biedt met name een verbeterde beveiliging in openbare netwerken. Ook zijn gerichte aanvallen op zwakke wachtwoorden moeilijker geworden. Bovendien is WPA3 beter geoptimaliseerd voor IoT-apparaten en integreert deze dankzij de functie Easy Connect eenvoudig en veilig in het eigen netwerk.</w:t>
      </w:r>
    </w:p>
    <w:p w14:paraId="1512C224" w14:textId="789723F2" w:rsidR="00105F47" w:rsidRPr="00D57BC6" w:rsidRDefault="00C81D8E" w:rsidP="00105F47">
      <w:pPr>
        <w:pStyle w:val="SubheadlinePM"/>
      </w:pPr>
      <w:bookmarkStart w:id="3" w:name="OLE_LINK15"/>
      <w:r>
        <w:t>WiFi en KI</w:t>
      </w:r>
      <w:bookmarkEnd w:id="3"/>
    </w:p>
    <w:p w14:paraId="788D6B65" w14:textId="119FA743" w:rsidR="00814A10" w:rsidRDefault="000145AD" w:rsidP="00105F47">
      <w:pPr>
        <w:pStyle w:val="StandardtextPM"/>
      </w:pPr>
      <w:r>
        <w:t>Ook kunstmatige intelligentie zal in de toekomst een nog belangrijkere rol spelen in WiFi. In mobiele telefoonnetwerken worden al systemen gebruikt waarmee het netwerk zichzelf kan organiseren. Deze zogenaamde SON's (Self-Organizing Networks) maken gebruik van machine learning om netwerken autonoom te beheren en optimaliseren. Hierdoor zijn bijvoorbeeld geautomatiseerde configuratieprocessen, geoptimaliseerde kanaalselectie en aanpassingen van transmissie-instellingen in realtime mogelijk. Zogenoemde Self-Healing Networks detecteren bovendien zelfstandig defecten of storingen en verhelpen deze zonder handmatige tussenkomst. Dankzij dergelijke AI-ondersteunde analyses en probleemoplossingen verhogen deze netwerken de stabiliteit, prestaties en schaalbaarheid. Momenteel worden ze echter alleen in grote netwerken gebruikt.</w:t>
      </w:r>
    </w:p>
    <w:p w14:paraId="34E06D9D" w14:textId="20D9E353" w:rsidR="00FB5001" w:rsidRDefault="00FB5001" w:rsidP="00105F47">
      <w:pPr>
        <w:pStyle w:val="StandardtextPM"/>
      </w:pPr>
    </w:p>
    <w:p w14:paraId="61F29EF9" w14:textId="06B53482" w:rsidR="00FB5001" w:rsidRDefault="00FB5001" w:rsidP="00105F47">
      <w:pPr>
        <w:pStyle w:val="StandardtextPM"/>
      </w:pPr>
    </w:p>
    <w:p w14:paraId="70AC1E8A" w14:textId="77777777" w:rsidR="00FB5001" w:rsidRDefault="00FB5001" w:rsidP="00105F47">
      <w:pPr>
        <w:pStyle w:val="StandardtextPM"/>
      </w:pPr>
    </w:p>
    <w:p w14:paraId="45BA9DBF" w14:textId="7F49140B" w:rsidR="004A5AC0" w:rsidRPr="00D57BC6" w:rsidRDefault="00E84C5A" w:rsidP="00B73F9D">
      <w:pPr>
        <w:pStyle w:val="SubheadlinePM"/>
      </w:pPr>
      <w:bookmarkStart w:id="4" w:name="OLE_LINK12"/>
      <w:r>
        <w:lastRenderedPageBreak/>
        <w:t>De toekomst van WiFi</w:t>
      </w:r>
    </w:p>
    <w:bookmarkEnd w:id="4"/>
    <w:p w14:paraId="3F374813" w14:textId="2D4A2E76" w:rsidR="003709C7" w:rsidRDefault="00E84C5A" w:rsidP="001F7DA6">
      <w:pPr>
        <w:pStyle w:val="StandardtextPM"/>
      </w:pPr>
      <w:r>
        <w:t>De WiFi-techniek heeft een snelle ontwikkeling doorgemaakt. In de toekomst kunnen we nog meer innovatieve ontwikkelingen verwachten. Op basis van de tot nu toe beschikbare informatie over Wi-Fi 8 kan echter worden aangenomen dat er voorlopig geen gigantische sprongen in de transmissiesnelheden meer te verwachten zijn. In plaats daarvan ligt de nadruk op een verhoging van de stabiliteit en betrouwbaarheid. Dat lijkt ook zinvol aangezien de transmissiesnelheden die theoretisch nu al mogelijk zijn, voor de meeste toepassingen ruim voldoende zijn. Tegelijkertijd leidt de constante groei van het aantal WiFi-stations tot steeds vaker voorkomende storingen in de transmissie. Toekomstige generaties van de standaard zullen deze technische uitdaging als eerste moeten aangaan. Bovendien kan WiFi-technologie door een verbeterde energie-efficiëntie zeker bijdragen aan een duurzamere toekomst.</w:t>
      </w:r>
    </w:p>
    <w:p w14:paraId="7A59DA7D" w14:textId="77777777" w:rsidR="00D71A25" w:rsidRDefault="00D71A25" w:rsidP="001F7DA6">
      <w:pPr>
        <w:pStyle w:val="StandardtextPM"/>
      </w:pPr>
    </w:p>
    <w:p w14:paraId="00D1DD52" w14:textId="5A0304DB" w:rsidR="00AE5764" w:rsidRPr="00D57BC6" w:rsidRDefault="00D71A25" w:rsidP="004A5F1F">
      <w:pPr>
        <w:pStyle w:val="StandardtextPM"/>
      </w:pPr>
      <w:r>
        <w:t>Gezien de gestage toename van draadloos verbonden apparaten, moeten eindgebruikers echter vooral de natuurlijke beperkingen van WiFi-technologie niet vergeten bij het opzetten van thuisnetwerken. Draadloze verbindingen hebben fundamentele zwakheden die ook door technische ontwikkelingen niet verholpen kunnen worden. Hierbij valt bijvoorbeeld te denken aan de verzwakking over langere afstanden en door plafonds en muren of zelfs waterleidingen. Vooral in grote woonruimtes, die zich soms over meerdere verdiepingen uitstrekken, zijn de theoretisch mogelijke transmissiesnelheden in de praktijk sterk verminderd. Voor een efficiënt en krachtig netwerk is de powerline-technologie de juiste keuze. Deze technologie maakt gebruik van bestaande stroomleidingen voor de gegevenstransmissie en overbrugt zo de gaten in de  dekking op plaatsen waar dikke muren, lange afstanden of structurele hindernissen het draadloze signaal verzwakken. In combinatie met WiFi-toegangspunten ontstaat zo een toekomstbestendig thuisnetwerk dat snel, stabiel en ruimtedekkend is. Voor kleine tot middelgrote omgevingen worden WiFi-repeaters aanbevolen.</w:t>
      </w:r>
    </w:p>
    <w:p w14:paraId="41763246" w14:textId="77777777" w:rsidR="00B73F9D" w:rsidRPr="00D57BC6" w:rsidRDefault="004A5F1F" w:rsidP="00F64E83">
      <w:pPr>
        <w:pStyle w:val="SubheadlinePM"/>
      </w:pPr>
      <w:r>
        <w:t>Perscontact</w:t>
      </w:r>
    </w:p>
    <w:p w14:paraId="5B32E9B7" w14:textId="77777777" w:rsidR="008470F1" w:rsidRPr="00854892" w:rsidRDefault="008470F1" w:rsidP="008470F1">
      <w:pPr>
        <w:pStyle w:val="StandardtextPM"/>
      </w:pPr>
      <w:r>
        <w:t>devolo solutions GmbH</w:t>
      </w:r>
    </w:p>
    <w:p w14:paraId="4B3CFBA7" w14:textId="77777777" w:rsidR="008470F1" w:rsidRPr="00FB5001" w:rsidRDefault="008470F1" w:rsidP="008470F1">
      <w:pPr>
        <w:pStyle w:val="StandardtextPM"/>
        <w:rPr>
          <w:lang w:val="de-DE"/>
        </w:rPr>
      </w:pPr>
      <w:r w:rsidRPr="00FB5001">
        <w:rPr>
          <w:lang w:val="de-DE"/>
        </w:rPr>
        <w:t>Marcel Schüll</w:t>
      </w:r>
    </w:p>
    <w:p w14:paraId="7D8F1E44" w14:textId="77777777" w:rsidR="008470F1" w:rsidRPr="00FB5001" w:rsidRDefault="008470F1" w:rsidP="008470F1">
      <w:pPr>
        <w:pStyle w:val="StandardtextPM"/>
        <w:rPr>
          <w:lang w:val="de-DE"/>
        </w:rPr>
      </w:pPr>
      <w:r w:rsidRPr="00FB5001">
        <w:rPr>
          <w:lang w:val="de-DE"/>
        </w:rPr>
        <w:t>Charlottenburger Allee 67</w:t>
      </w:r>
    </w:p>
    <w:p w14:paraId="7689066B" w14:textId="77777777" w:rsidR="008470F1" w:rsidRPr="00FB5001" w:rsidRDefault="008470F1" w:rsidP="008470F1">
      <w:pPr>
        <w:pStyle w:val="StandardtextPM"/>
        <w:rPr>
          <w:lang w:val="de-DE"/>
        </w:rPr>
      </w:pPr>
      <w:r w:rsidRPr="00FB5001">
        <w:rPr>
          <w:lang w:val="de-DE"/>
        </w:rPr>
        <w:t xml:space="preserve">52068 </w:t>
      </w:r>
      <w:proofErr w:type="spellStart"/>
      <w:r w:rsidRPr="00FB5001">
        <w:rPr>
          <w:lang w:val="de-DE"/>
        </w:rPr>
        <w:t>Aken</w:t>
      </w:r>
      <w:proofErr w:type="spellEnd"/>
    </w:p>
    <w:p w14:paraId="01C8307C" w14:textId="77777777" w:rsidR="008470F1" w:rsidRPr="00FB5001" w:rsidRDefault="008470F1" w:rsidP="008470F1">
      <w:pPr>
        <w:pStyle w:val="StandardtextPM"/>
        <w:rPr>
          <w:lang w:val="de-DE"/>
        </w:rPr>
      </w:pPr>
      <w:r w:rsidRPr="00FB5001">
        <w:rPr>
          <w:lang w:val="de-DE"/>
        </w:rPr>
        <w:t>T: +49 241 18279-514</w:t>
      </w:r>
    </w:p>
    <w:p w14:paraId="77F8B107" w14:textId="77777777" w:rsidR="008470F1" w:rsidRPr="0070320B" w:rsidRDefault="00814A10" w:rsidP="008470F1">
      <w:pPr>
        <w:pStyle w:val="StandardtextPM"/>
      </w:pPr>
      <w:hyperlink r:id="rId8" w:history="1">
        <w:r>
          <w:rPr>
            <w:rStyle w:val="Hyperlink"/>
          </w:rPr>
          <w:t>marcel.schuell@devolo.de</w:t>
        </w:r>
      </w:hyperlink>
    </w:p>
    <w:p w14:paraId="61F94B89" w14:textId="77777777" w:rsidR="00B5137A" w:rsidRPr="00D57BC6" w:rsidRDefault="00B5137A" w:rsidP="00B73F9D">
      <w:pPr>
        <w:pStyle w:val="StandardtextPM"/>
      </w:pPr>
    </w:p>
    <w:p w14:paraId="33D3B66A" w14:textId="15C5C0E3" w:rsidR="004A5AC0" w:rsidRDefault="004A5AC0" w:rsidP="00B73F9D">
      <w:pPr>
        <w:pStyle w:val="StandardtextPM"/>
      </w:pPr>
      <w:r>
        <w:t>Deze tekst en actuele productafbeeldingen vindt u ook in de perssectie van de devolo-website op</w:t>
      </w:r>
      <w:r w:rsidR="00155D5D">
        <w:t xml:space="preserve"> </w:t>
      </w:r>
      <w:hyperlink r:id="rId9" w:history="1">
        <w:r w:rsidR="00155D5D" w:rsidRPr="00FB6AA7">
          <w:rPr>
            <w:rStyle w:val="Hyperlink"/>
          </w:rPr>
          <w:t>www.devolo.nl</w:t>
        </w:r>
      </w:hyperlink>
      <w:r w:rsidR="00155D5D">
        <w:t xml:space="preserve"> </w:t>
      </w:r>
    </w:p>
    <w:p w14:paraId="5C09CCB5" w14:textId="77777777" w:rsidR="009E2DAE" w:rsidRPr="00D57BC6" w:rsidRDefault="009E2DAE" w:rsidP="00B73F9D">
      <w:pPr>
        <w:pStyle w:val="StandardtextPM"/>
      </w:pPr>
    </w:p>
    <w:p w14:paraId="7EFF318A" w14:textId="77777777" w:rsidR="00352DCE" w:rsidRPr="00D57BC6" w:rsidRDefault="00352DCE" w:rsidP="00352DCE">
      <w:pPr>
        <w:pStyle w:val="SubheadlinePM"/>
      </w:pPr>
      <w:r>
        <w:t>Over devolo</w:t>
      </w:r>
    </w:p>
    <w:p w14:paraId="53B8E75B" w14:textId="77777777" w:rsidR="00AA6978" w:rsidRDefault="00AA6978" w:rsidP="00AA6978">
      <w:pPr>
        <w:pStyle w:val="StandardtextPM"/>
      </w:pPr>
      <w:r>
        <w:t xml:space="preserve">devolo ontwikkelt intelligente thuisnetwerkoplossingen voor particulieren en biedt alles uit één hand voor een stabiel en betrouwbaar WiFi-netwerk. De portfolio omvat veilige routers, krachtige mesh-WiFi-systemen en praktische netwerkaccessoires. Het hoofdproduct is devolo Magic – een technologie die slimme netwerken </w:t>
      </w:r>
      <w:r>
        <w:lastRenderedPageBreak/>
        <w:t>via de stroomleiding mogelijk maakt. De productassortiment wordt gecompleteerd door innovatieve oplossingen voor glasvezelaansluitingen. Zo zorgt devolo voor een betrouwbare, naadloze netwerkverbinding in het hele huis.</w:t>
      </w:r>
    </w:p>
    <w:p w14:paraId="77906173" w14:textId="77777777" w:rsidR="00AA6978" w:rsidRDefault="00AA6978" w:rsidP="00AA6978">
      <w:pPr>
        <w:pStyle w:val="StandardtextPM"/>
      </w:pPr>
      <w:r>
        <w:t xml:space="preserve">In de professionele sector is devolo een betrouwbare partner voor internationale telecomproviders, wereldwijde industriële ondernemingen, vooraanstaande middelgrote bedrijven en de dynamische energiebranche: overal waar betrouwbare en krachtige datacommunicatie nodig is, kiezen partners voor devolo. </w:t>
      </w:r>
    </w:p>
    <w:p w14:paraId="1F1C69A8" w14:textId="78F77F58" w:rsidR="004A5AC0" w:rsidRPr="00D57BC6" w:rsidRDefault="00AA6978" w:rsidP="00AA6978">
      <w:pPr>
        <w:pStyle w:val="StandardtextPM"/>
      </w:pPr>
      <w:r>
        <w:t>Met meer dan 50 miljoen verkochte producten behoort devolo tot de wereldwijde marktleiders. Meer dan 1000 internationale testoverwinningen en onderscheidingen zijn het bewijs van innovatief leiderschap. devolo werd in 2002 in Aken opgericht en is vertegenwoordigd in meer dan 10 landen.</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477E" w14:textId="77777777" w:rsidR="00043F54" w:rsidRDefault="00043F54">
      <w:r>
        <w:separator/>
      </w:r>
    </w:p>
  </w:endnote>
  <w:endnote w:type="continuationSeparator" w:id="0">
    <w:p w14:paraId="720E2D0B" w14:textId="77777777" w:rsidR="00043F54" w:rsidRDefault="0004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A4BEB" w14:textId="77777777" w:rsidR="00043F54" w:rsidRDefault="00043F54">
      <w:r>
        <w:separator/>
      </w:r>
    </w:p>
  </w:footnote>
  <w:footnote w:type="continuationSeparator" w:id="0">
    <w:p w14:paraId="5148810C" w14:textId="77777777" w:rsidR="00043F54" w:rsidRDefault="00043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Pr>
                              <w:rFonts w:cs="Arial"/>
                              <w:b/>
                              <w:color w:val="FFFFFF" w:themeColor="background1"/>
                              <w:sz w:val="52"/>
                            </w:rPr>
                            <w:t>Persbericht</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Pr>
                        <w:rFonts w:cs="Arial"/>
                        <w:b/>
                        <w:color w:val="FFFFFF" w:themeColor="background1"/>
                        <w:sz w:val="52"/>
                      </w:rPr>
                      <w:t>Persbericht</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3F3737D"/>
    <w:multiLevelType w:val="hybridMultilevel"/>
    <w:tmpl w:val="817AB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9"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572047"/>
    <w:multiLevelType w:val="hybridMultilevel"/>
    <w:tmpl w:val="E424D4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5"/>
  </w:num>
  <w:num w:numId="4" w16cid:durableId="301232973">
    <w:abstractNumId w:val="34"/>
  </w:num>
  <w:num w:numId="5" w16cid:durableId="1128821799">
    <w:abstractNumId w:val="28"/>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29"/>
  </w:num>
  <w:num w:numId="24" w16cid:durableId="1194153688">
    <w:abstractNumId w:val="26"/>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2"/>
  </w:num>
  <w:num w:numId="37" w16cid:durableId="965696456">
    <w:abstractNumId w:val="20"/>
  </w:num>
  <w:num w:numId="38" w16cid:durableId="1691951210">
    <w:abstractNumId w:val="27"/>
  </w:num>
  <w:num w:numId="39" w16cid:durableId="1180387919">
    <w:abstractNumId w:val="22"/>
  </w:num>
  <w:num w:numId="40" w16cid:durableId="332417784">
    <w:abstractNumId w:val="30"/>
  </w:num>
  <w:num w:numId="41" w16cid:durableId="10799045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3F7B"/>
    <w:rsid w:val="000145AD"/>
    <w:rsid w:val="00020F4D"/>
    <w:rsid w:val="000237B9"/>
    <w:rsid w:val="00032B57"/>
    <w:rsid w:val="00036ABD"/>
    <w:rsid w:val="00041397"/>
    <w:rsid w:val="0004258E"/>
    <w:rsid w:val="00043F54"/>
    <w:rsid w:val="00044BDB"/>
    <w:rsid w:val="000539C7"/>
    <w:rsid w:val="00063135"/>
    <w:rsid w:val="000907BE"/>
    <w:rsid w:val="000963DA"/>
    <w:rsid w:val="00097D4A"/>
    <w:rsid w:val="000A44FA"/>
    <w:rsid w:val="000B3D5E"/>
    <w:rsid w:val="000C3F6B"/>
    <w:rsid w:val="000D0AE6"/>
    <w:rsid w:val="000E7C2E"/>
    <w:rsid w:val="000F0590"/>
    <w:rsid w:val="000F05F9"/>
    <w:rsid w:val="00103095"/>
    <w:rsid w:val="00105D16"/>
    <w:rsid w:val="00105F47"/>
    <w:rsid w:val="00111A0C"/>
    <w:rsid w:val="0011544D"/>
    <w:rsid w:val="00123F56"/>
    <w:rsid w:val="00127873"/>
    <w:rsid w:val="00132912"/>
    <w:rsid w:val="001346DB"/>
    <w:rsid w:val="0013590F"/>
    <w:rsid w:val="00135FFB"/>
    <w:rsid w:val="00144F8D"/>
    <w:rsid w:val="00155B48"/>
    <w:rsid w:val="00155D5D"/>
    <w:rsid w:val="00163642"/>
    <w:rsid w:val="001644D1"/>
    <w:rsid w:val="0017181B"/>
    <w:rsid w:val="00171954"/>
    <w:rsid w:val="0017423D"/>
    <w:rsid w:val="00195A51"/>
    <w:rsid w:val="001A15E2"/>
    <w:rsid w:val="001A4FFC"/>
    <w:rsid w:val="001C60DF"/>
    <w:rsid w:val="001C79C8"/>
    <w:rsid w:val="001D3D17"/>
    <w:rsid w:val="001D7312"/>
    <w:rsid w:val="001E65C4"/>
    <w:rsid w:val="001F75F2"/>
    <w:rsid w:val="001F7DA6"/>
    <w:rsid w:val="0020428E"/>
    <w:rsid w:val="002252FD"/>
    <w:rsid w:val="00226ADD"/>
    <w:rsid w:val="00227540"/>
    <w:rsid w:val="00251365"/>
    <w:rsid w:val="002661E6"/>
    <w:rsid w:val="002709B3"/>
    <w:rsid w:val="00276290"/>
    <w:rsid w:val="002849B6"/>
    <w:rsid w:val="00285C50"/>
    <w:rsid w:val="00287EDC"/>
    <w:rsid w:val="00290062"/>
    <w:rsid w:val="002A083D"/>
    <w:rsid w:val="002B2201"/>
    <w:rsid w:val="002B4491"/>
    <w:rsid w:val="002B77B1"/>
    <w:rsid w:val="002C270B"/>
    <w:rsid w:val="002C29AA"/>
    <w:rsid w:val="002C3F12"/>
    <w:rsid w:val="002E5D93"/>
    <w:rsid w:val="002E7257"/>
    <w:rsid w:val="002F5BB4"/>
    <w:rsid w:val="00303D8C"/>
    <w:rsid w:val="00312DD0"/>
    <w:rsid w:val="00313ECA"/>
    <w:rsid w:val="00315889"/>
    <w:rsid w:val="00325566"/>
    <w:rsid w:val="00330EFC"/>
    <w:rsid w:val="00333AE5"/>
    <w:rsid w:val="0033792B"/>
    <w:rsid w:val="00351E65"/>
    <w:rsid w:val="00352DCE"/>
    <w:rsid w:val="00353E35"/>
    <w:rsid w:val="00356118"/>
    <w:rsid w:val="003577B8"/>
    <w:rsid w:val="00360F2B"/>
    <w:rsid w:val="003611C2"/>
    <w:rsid w:val="00361508"/>
    <w:rsid w:val="003709C7"/>
    <w:rsid w:val="00382FE2"/>
    <w:rsid w:val="003927C8"/>
    <w:rsid w:val="003A2597"/>
    <w:rsid w:val="003A3B4C"/>
    <w:rsid w:val="003A491B"/>
    <w:rsid w:val="003B5AB7"/>
    <w:rsid w:val="003C02FB"/>
    <w:rsid w:val="003C2BE6"/>
    <w:rsid w:val="003C4348"/>
    <w:rsid w:val="003D16F6"/>
    <w:rsid w:val="003D1A54"/>
    <w:rsid w:val="003D34C4"/>
    <w:rsid w:val="003D5203"/>
    <w:rsid w:val="003D575C"/>
    <w:rsid w:val="003E09AA"/>
    <w:rsid w:val="003E7C0A"/>
    <w:rsid w:val="003F6A7B"/>
    <w:rsid w:val="003F6AD6"/>
    <w:rsid w:val="0040144F"/>
    <w:rsid w:val="00434C5A"/>
    <w:rsid w:val="0046187D"/>
    <w:rsid w:val="004671B1"/>
    <w:rsid w:val="00472B42"/>
    <w:rsid w:val="00490530"/>
    <w:rsid w:val="00491471"/>
    <w:rsid w:val="00494BB4"/>
    <w:rsid w:val="004A5AC0"/>
    <w:rsid w:val="004A5F1F"/>
    <w:rsid w:val="004B2586"/>
    <w:rsid w:val="004C32CA"/>
    <w:rsid w:val="004C529B"/>
    <w:rsid w:val="004E4599"/>
    <w:rsid w:val="004F1035"/>
    <w:rsid w:val="00500339"/>
    <w:rsid w:val="00516391"/>
    <w:rsid w:val="00517FBE"/>
    <w:rsid w:val="005331CC"/>
    <w:rsid w:val="005471E0"/>
    <w:rsid w:val="00556A6D"/>
    <w:rsid w:val="00563970"/>
    <w:rsid w:val="0056756E"/>
    <w:rsid w:val="00570FBD"/>
    <w:rsid w:val="00573FC5"/>
    <w:rsid w:val="00574205"/>
    <w:rsid w:val="00590A24"/>
    <w:rsid w:val="00594563"/>
    <w:rsid w:val="005B6C22"/>
    <w:rsid w:val="005C08F7"/>
    <w:rsid w:val="005C5C26"/>
    <w:rsid w:val="005D43E7"/>
    <w:rsid w:val="005E33C8"/>
    <w:rsid w:val="005E467A"/>
    <w:rsid w:val="00622A52"/>
    <w:rsid w:val="00625DC9"/>
    <w:rsid w:val="00626174"/>
    <w:rsid w:val="00630B92"/>
    <w:rsid w:val="006341D4"/>
    <w:rsid w:val="00641B1F"/>
    <w:rsid w:val="0064593C"/>
    <w:rsid w:val="0065403F"/>
    <w:rsid w:val="0065519A"/>
    <w:rsid w:val="006638AF"/>
    <w:rsid w:val="006742A2"/>
    <w:rsid w:val="00674E77"/>
    <w:rsid w:val="00676B72"/>
    <w:rsid w:val="00686963"/>
    <w:rsid w:val="006900C0"/>
    <w:rsid w:val="006A0FAC"/>
    <w:rsid w:val="006A3C0B"/>
    <w:rsid w:val="006A4D01"/>
    <w:rsid w:val="006B2BAC"/>
    <w:rsid w:val="006B3594"/>
    <w:rsid w:val="006C083C"/>
    <w:rsid w:val="006C513E"/>
    <w:rsid w:val="006E4974"/>
    <w:rsid w:val="006F062C"/>
    <w:rsid w:val="006F4397"/>
    <w:rsid w:val="0070320B"/>
    <w:rsid w:val="00704C43"/>
    <w:rsid w:val="00707E1B"/>
    <w:rsid w:val="007223A9"/>
    <w:rsid w:val="00734230"/>
    <w:rsid w:val="00761083"/>
    <w:rsid w:val="00790DA0"/>
    <w:rsid w:val="00795EE5"/>
    <w:rsid w:val="007A0414"/>
    <w:rsid w:val="007B04A9"/>
    <w:rsid w:val="007B566E"/>
    <w:rsid w:val="007C1D9B"/>
    <w:rsid w:val="007C37B5"/>
    <w:rsid w:val="007C3B6A"/>
    <w:rsid w:val="007D0C69"/>
    <w:rsid w:val="007E7C83"/>
    <w:rsid w:val="007F7838"/>
    <w:rsid w:val="00800A40"/>
    <w:rsid w:val="00801900"/>
    <w:rsid w:val="008071D3"/>
    <w:rsid w:val="00812225"/>
    <w:rsid w:val="00814A10"/>
    <w:rsid w:val="00825EBD"/>
    <w:rsid w:val="00826613"/>
    <w:rsid w:val="00830E24"/>
    <w:rsid w:val="00840540"/>
    <w:rsid w:val="008470F1"/>
    <w:rsid w:val="00853531"/>
    <w:rsid w:val="00854892"/>
    <w:rsid w:val="00857952"/>
    <w:rsid w:val="00866050"/>
    <w:rsid w:val="00871740"/>
    <w:rsid w:val="00887AD6"/>
    <w:rsid w:val="0089056A"/>
    <w:rsid w:val="00892AD2"/>
    <w:rsid w:val="008A1D63"/>
    <w:rsid w:val="008A4B09"/>
    <w:rsid w:val="008A6152"/>
    <w:rsid w:val="008E0CFB"/>
    <w:rsid w:val="008E0ED3"/>
    <w:rsid w:val="008E348A"/>
    <w:rsid w:val="008F5453"/>
    <w:rsid w:val="008F5AA0"/>
    <w:rsid w:val="00912F60"/>
    <w:rsid w:val="009160F5"/>
    <w:rsid w:val="0093445B"/>
    <w:rsid w:val="00953409"/>
    <w:rsid w:val="009612BA"/>
    <w:rsid w:val="009618FB"/>
    <w:rsid w:val="0096432B"/>
    <w:rsid w:val="0097171D"/>
    <w:rsid w:val="00974552"/>
    <w:rsid w:val="009768EE"/>
    <w:rsid w:val="00980865"/>
    <w:rsid w:val="00981DFD"/>
    <w:rsid w:val="00993143"/>
    <w:rsid w:val="00993F2F"/>
    <w:rsid w:val="009A1492"/>
    <w:rsid w:val="009A5E5F"/>
    <w:rsid w:val="009B0C15"/>
    <w:rsid w:val="009B39A7"/>
    <w:rsid w:val="009D2CB6"/>
    <w:rsid w:val="009D5BFE"/>
    <w:rsid w:val="009D651C"/>
    <w:rsid w:val="009D6829"/>
    <w:rsid w:val="009E2DAE"/>
    <w:rsid w:val="009E2E0A"/>
    <w:rsid w:val="009E700D"/>
    <w:rsid w:val="009F0601"/>
    <w:rsid w:val="00A03047"/>
    <w:rsid w:val="00A10E55"/>
    <w:rsid w:val="00A1780A"/>
    <w:rsid w:val="00A31808"/>
    <w:rsid w:val="00A6278B"/>
    <w:rsid w:val="00A66150"/>
    <w:rsid w:val="00A761B1"/>
    <w:rsid w:val="00A76AD3"/>
    <w:rsid w:val="00A83B8A"/>
    <w:rsid w:val="00A926E2"/>
    <w:rsid w:val="00A9509D"/>
    <w:rsid w:val="00A97B26"/>
    <w:rsid w:val="00AA1510"/>
    <w:rsid w:val="00AA6978"/>
    <w:rsid w:val="00AC1F7A"/>
    <w:rsid w:val="00AD6CCB"/>
    <w:rsid w:val="00AE5764"/>
    <w:rsid w:val="00AF1B2D"/>
    <w:rsid w:val="00AF2D50"/>
    <w:rsid w:val="00AF5EC7"/>
    <w:rsid w:val="00B03896"/>
    <w:rsid w:val="00B2019C"/>
    <w:rsid w:val="00B24A71"/>
    <w:rsid w:val="00B35639"/>
    <w:rsid w:val="00B402A0"/>
    <w:rsid w:val="00B42A3D"/>
    <w:rsid w:val="00B433ED"/>
    <w:rsid w:val="00B5137A"/>
    <w:rsid w:val="00B66AF1"/>
    <w:rsid w:val="00B73F9D"/>
    <w:rsid w:val="00B74A4B"/>
    <w:rsid w:val="00B77626"/>
    <w:rsid w:val="00B81FCA"/>
    <w:rsid w:val="00B8754F"/>
    <w:rsid w:val="00B904B1"/>
    <w:rsid w:val="00BA4DBB"/>
    <w:rsid w:val="00BB6103"/>
    <w:rsid w:val="00BC7F5E"/>
    <w:rsid w:val="00BD195B"/>
    <w:rsid w:val="00BE1603"/>
    <w:rsid w:val="00C00055"/>
    <w:rsid w:val="00C020B1"/>
    <w:rsid w:val="00C138CE"/>
    <w:rsid w:val="00C14629"/>
    <w:rsid w:val="00C24111"/>
    <w:rsid w:val="00C301B7"/>
    <w:rsid w:val="00C3132B"/>
    <w:rsid w:val="00C4485E"/>
    <w:rsid w:val="00C46307"/>
    <w:rsid w:val="00C51294"/>
    <w:rsid w:val="00C52981"/>
    <w:rsid w:val="00C56FB9"/>
    <w:rsid w:val="00C63402"/>
    <w:rsid w:val="00C63CFF"/>
    <w:rsid w:val="00C81D8E"/>
    <w:rsid w:val="00C83B95"/>
    <w:rsid w:val="00C87B5E"/>
    <w:rsid w:val="00C87C61"/>
    <w:rsid w:val="00C95068"/>
    <w:rsid w:val="00C97AB1"/>
    <w:rsid w:val="00CA6F2A"/>
    <w:rsid w:val="00CB0CA8"/>
    <w:rsid w:val="00CB2B8A"/>
    <w:rsid w:val="00CB5B89"/>
    <w:rsid w:val="00CC2459"/>
    <w:rsid w:val="00CC52C1"/>
    <w:rsid w:val="00CC58F5"/>
    <w:rsid w:val="00CD50A1"/>
    <w:rsid w:val="00CD6C4C"/>
    <w:rsid w:val="00CE27DB"/>
    <w:rsid w:val="00CE32B0"/>
    <w:rsid w:val="00CF74F2"/>
    <w:rsid w:val="00CF7929"/>
    <w:rsid w:val="00D03CCF"/>
    <w:rsid w:val="00D03FB8"/>
    <w:rsid w:val="00D362F8"/>
    <w:rsid w:val="00D37F10"/>
    <w:rsid w:val="00D42290"/>
    <w:rsid w:val="00D42A4A"/>
    <w:rsid w:val="00D43641"/>
    <w:rsid w:val="00D4498F"/>
    <w:rsid w:val="00D50B3D"/>
    <w:rsid w:val="00D545ED"/>
    <w:rsid w:val="00D57BC6"/>
    <w:rsid w:val="00D6044F"/>
    <w:rsid w:val="00D617C1"/>
    <w:rsid w:val="00D66266"/>
    <w:rsid w:val="00D70DD6"/>
    <w:rsid w:val="00D71A25"/>
    <w:rsid w:val="00D8288D"/>
    <w:rsid w:val="00D846F2"/>
    <w:rsid w:val="00DA03FD"/>
    <w:rsid w:val="00DA4629"/>
    <w:rsid w:val="00DB2564"/>
    <w:rsid w:val="00DC71FB"/>
    <w:rsid w:val="00DE492A"/>
    <w:rsid w:val="00E06FC7"/>
    <w:rsid w:val="00E07152"/>
    <w:rsid w:val="00E25947"/>
    <w:rsid w:val="00E45E66"/>
    <w:rsid w:val="00E50434"/>
    <w:rsid w:val="00E75289"/>
    <w:rsid w:val="00E84A8E"/>
    <w:rsid w:val="00E84C5A"/>
    <w:rsid w:val="00E8573F"/>
    <w:rsid w:val="00E93DA7"/>
    <w:rsid w:val="00EA45E7"/>
    <w:rsid w:val="00EA6159"/>
    <w:rsid w:val="00EB7536"/>
    <w:rsid w:val="00EC239C"/>
    <w:rsid w:val="00ED01FA"/>
    <w:rsid w:val="00ED55BA"/>
    <w:rsid w:val="00EE4F0D"/>
    <w:rsid w:val="00EF5A34"/>
    <w:rsid w:val="00F020BE"/>
    <w:rsid w:val="00F14D4C"/>
    <w:rsid w:val="00F15C6F"/>
    <w:rsid w:val="00F17299"/>
    <w:rsid w:val="00F302FC"/>
    <w:rsid w:val="00F322F5"/>
    <w:rsid w:val="00F33809"/>
    <w:rsid w:val="00F40127"/>
    <w:rsid w:val="00F5091A"/>
    <w:rsid w:val="00F51737"/>
    <w:rsid w:val="00F56C12"/>
    <w:rsid w:val="00F64E83"/>
    <w:rsid w:val="00F72097"/>
    <w:rsid w:val="00F8580D"/>
    <w:rsid w:val="00F86931"/>
    <w:rsid w:val="00F97E12"/>
    <w:rsid w:val="00FA5675"/>
    <w:rsid w:val="00FA6417"/>
    <w:rsid w:val="00FA769B"/>
    <w:rsid w:val="00FB5001"/>
    <w:rsid w:val="00FC3667"/>
    <w:rsid w:val="00FC7907"/>
    <w:rsid w:val="00FD3B96"/>
    <w:rsid w:val="00FD56BA"/>
    <w:rsid w:val="00FD5C86"/>
    <w:rsid w:val="00FE7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D6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volo.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1136</Words>
  <Characters>7446</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3</cp:revision>
  <cp:lastPrinted>2025-05-27T11:22:00Z</cp:lastPrinted>
  <dcterms:created xsi:type="dcterms:W3CDTF">2026-06-12T13:28:00Z</dcterms:created>
  <dcterms:modified xsi:type="dcterms:W3CDTF">2026-06-12T13:29:00Z</dcterms:modified>
</cp:coreProperties>
</file>